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TARIX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052E9E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1-bilet.</w:t>
      </w:r>
      <w:proofErr w:type="gramEnd"/>
    </w:p>
    <w:p w:rsidR="00035C70" w:rsidRPr="00035C70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sivilizatsiyalarning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paydo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bo’lishida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insonning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roli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35C70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2.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rimda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ta’lim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berish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usullari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2-bilet.</w:t>
      </w:r>
      <w:proofErr w:type="gramEnd"/>
    </w:p>
    <w:p w:rsidR="00035C70" w:rsidRPr="00035C70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1. </w:t>
      </w:r>
      <w:r w:rsidRPr="00035C70">
        <w:rPr>
          <w:rFonts w:ascii="Times New Roman" w:hAnsi="Times New Roman" w:cs="Times New Roman"/>
          <w:sz w:val="28"/>
          <w:lang w:val="en-US"/>
        </w:rPr>
        <w:t xml:space="preserve">Eng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yozma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manbalari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35C70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2.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Xitoyda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qilingan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kashfiyotlar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3-bilet.</w:t>
      </w:r>
      <w:proofErr w:type="gramEnd"/>
    </w:p>
    <w:p w:rsidR="00035C70" w:rsidRDefault="00035C70" w:rsidP="00035C7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1.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Behistun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qoyatosh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yozuvlari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2.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Xristianlik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dinining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vujudga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kelishi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4-bilet.</w:t>
      </w:r>
      <w:proofErr w:type="gramEnd"/>
    </w:p>
    <w:p w:rsidR="00035C70" w:rsidRDefault="00035C70" w:rsidP="00035C7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1.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Ibtidoiy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tuzumning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o’ziga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xos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xususiyatlari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2.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Yunon-fors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urushlari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Pr="00035C70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uning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natijalari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5-bilet.</w:t>
      </w:r>
      <w:proofErr w:type="gramEnd"/>
    </w:p>
    <w:p w:rsidR="00035C70" w:rsidRDefault="00035C70" w:rsidP="00035C7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1.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Urug’chilik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035C70">
        <w:rPr>
          <w:rFonts w:ascii="Times New Roman" w:hAnsi="Times New Roman" w:cs="Times New Roman"/>
          <w:sz w:val="28"/>
          <w:lang w:val="en-US"/>
        </w:rPr>
        <w:t>tuzumi</w:t>
      </w:r>
      <w:proofErr w:type="spellEnd"/>
      <w:r w:rsidRPr="00035C70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35C70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Makedoniyalik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Aleksandr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yurishlari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6-bilet.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yunon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allomalari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Buyuk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Xitoy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devori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7-bilet.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Mashhur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Teshiktosh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yodgorligi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uning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tarixiy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ahamiyati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Buyuk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Xitoy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madaniyati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8-bilet.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O’zbekiston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hududidagi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mezolit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davri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manzilgohlari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rimda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ta’lim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9-bilet.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O’zbekiston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hududidagi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neolit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davri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xususiyatlari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Afina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demokratiyasi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10-bilet.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O’zbekiston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hududidagi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eneolit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davri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xususiyatlari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Yunonistonda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Olimpiada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o’yinlari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11-bilet.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O’zbekiston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hududidagi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bronza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davri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dehqonlarining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manzilgohlari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Hindiston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sivilizatsiyasi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12-bilet.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Jarqo’ton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Sopollitepa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aholisining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mashg’uloti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turmush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tarzi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Ahamoniylar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davlatining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paydo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bo’lishi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13-bilet.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Kulolchilik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charxi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g’ildirakning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ixtiro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qilinishi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Bobilda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o’qish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yozish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14-bilet.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Temirdan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mehnat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qurollari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yasashning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boshlanishi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temirdan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foydalanish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Hammurapi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qonunlari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uning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ahamiyati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15-bilet.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Osiyo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Sharq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o’rtasidagi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aloqalar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8D7913">
        <w:rPr>
          <w:rFonts w:ascii="Times New Roman" w:hAnsi="Times New Roman" w:cs="Times New Roman"/>
          <w:sz w:val="28"/>
          <w:lang w:val="en-US"/>
        </w:rPr>
        <w:t>“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Hayot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daraxti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” </w:t>
      </w:r>
      <w:proofErr w:type="spellStart"/>
      <w:proofErr w:type="gramStart"/>
      <w:r w:rsidR="008D7913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uning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odamlar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hayotidagi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D7913">
        <w:rPr>
          <w:rFonts w:ascii="Times New Roman" w:hAnsi="Times New Roman" w:cs="Times New Roman"/>
          <w:sz w:val="28"/>
          <w:lang w:val="en-US"/>
        </w:rPr>
        <w:t>ahamiyati</w:t>
      </w:r>
      <w:proofErr w:type="spellEnd"/>
      <w:r w:rsidR="008D7913">
        <w:rPr>
          <w:rFonts w:ascii="Times New Roman" w:hAnsi="Times New Roman" w:cs="Times New Roman"/>
          <w:sz w:val="28"/>
          <w:lang w:val="en-US"/>
        </w:rPr>
        <w:t>.</w:t>
      </w:r>
    </w:p>
    <w:p w:rsidR="008D7913" w:rsidRDefault="008D7913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16-bilet.</w:t>
      </w:r>
      <w:proofErr w:type="gramEnd"/>
    </w:p>
    <w:p w:rsidR="00035C70" w:rsidRPr="008D7913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Zardushtiylik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vujudga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kelishi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Mesopotamiya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shahar-davlati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17-bilet.</w:t>
      </w:r>
      <w:proofErr w:type="gramEnd"/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083EF8">
        <w:rPr>
          <w:rFonts w:ascii="Times New Roman" w:hAnsi="Times New Roman" w:cs="Times New Roman"/>
          <w:sz w:val="28"/>
          <w:lang w:val="en-US"/>
        </w:rPr>
        <w:t>“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Avesto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”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Markaziy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Osiyo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haqida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ma’lumot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beruvchi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eng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manba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misrliklar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dini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083EF8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madaniyati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18-bilet.</w:t>
      </w:r>
      <w:proofErr w:type="gramEnd"/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Temir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asriga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o’tish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davrida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083EF8">
        <w:rPr>
          <w:rFonts w:ascii="Times New Roman" w:hAnsi="Times New Roman" w:cs="Times New Roman"/>
          <w:sz w:val="28"/>
          <w:lang w:val="en-US"/>
        </w:rPr>
        <w:t>Osiyoning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rivojlanishi</w:t>
      </w:r>
      <w:proofErr w:type="spellEnd"/>
      <w:proofErr w:type="gram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Misrda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piramidalar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qurilishi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19-bilet.</w:t>
      </w:r>
      <w:proofErr w:type="gramEnd"/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O’zbekiston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hududidagi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ilk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davlat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birlashmalari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Baqtriya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083EF8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Xorazm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).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Misr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fir’avnlari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083EF8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ularning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dunyo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tarixiga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muxrlanishida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piramidalarning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o’rni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20-bilet.</w:t>
      </w:r>
      <w:proofErr w:type="gramEnd"/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Ahamoniylarning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Osiyoga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bosqinchilik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yurishlari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Misr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yozuvlari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21-bilet.</w:t>
      </w:r>
      <w:proofErr w:type="gramEnd"/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Osiyo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xalqlarining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Ahamoniylarga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qarshi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083EF8">
        <w:rPr>
          <w:rFonts w:ascii="Times New Roman" w:hAnsi="Times New Roman" w:cs="Times New Roman"/>
          <w:sz w:val="28"/>
          <w:lang w:val="en-US"/>
        </w:rPr>
        <w:t>kurash</w:t>
      </w:r>
      <w:proofErr w:type="spellEnd"/>
      <w:r w:rsidR="00083EF8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083EF8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8D7913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083EF8">
        <w:rPr>
          <w:rFonts w:ascii="Times New Roman" w:hAnsi="Times New Roman" w:cs="Times New Roman"/>
          <w:sz w:val="28"/>
          <w:lang w:val="en-US"/>
        </w:rPr>
        <w:t>Iyerogliflar.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22-bilet.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Osiyo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aholisining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yunon-makedon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istilochilariga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qarshi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kurashi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B590A">
        <w:rPr>
          <w:rFonts w:ascii="Times New Roman" w:hAnsi="Times New Roman" w:cs="Times New Roman"/>
          <w:sz w:val="28"/>
          <w:lang w:val="en-US"/>
        </w:rPr>
        <w:t xml:space="preserve">Nil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vodiysi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6B590A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uning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aholisi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23-bilet.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davrda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Osiyo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xalqlarining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harbiy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san’ati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Eneolit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6B590A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bronza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asri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ziroatchilari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manzilgohlari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24-bilet.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O’rta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Osiyoning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Salavkiylar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davlati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tarkibiga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kirishi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Dehqonchilik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6B590A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chorvachilikning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vujudga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kelishi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25-bilet.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Yunon-Baqtriya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davlatining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tashkil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topishi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Mezolit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davrining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o’ziga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xos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xususiyatlari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26-bilet.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Xorazm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davlati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B590A">
        <w:rPr>
          <w:rFonts w:ascii="Times New Roman" w:hAnsi="Times New Roman" w:cs="Times New Roman"/>
          <w:sz w:val="28"/>
          <w:lang w:val="en-US"/>
        </w:rPr>
        <w:t xml:space="preserve">Ilk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diniy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tasavvurlar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proofErr w:type="gramStart"/>
      <w:r w:rsidR="006B590A">
        <w:rPr>
          <w:rFonts w:ascii="Times New Roman" w:hAnsi="Times New Roman" w:cs="Times New Roman"/>
          <w:sz w:val="28"/>
          <w:lang w:val="en-US"/>
        </w:rPr>
        <w:t>va</w:t>
      </w:r>
      <w:proofErr w:type="spellEnd"/>
      <w:proofErr w:type="gram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dafn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tartiblarining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vujudga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kelishi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27-bilet.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’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davlati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B590A">
        <w:rPr>
          <w:rFonts w:ascii="Times New Roman" w:hAnsi="Times New Roman" w:cs="Times New Roman"/>
          <w:sz w:val="28"/>
          <w:lang w:val="en-US"/>
        </w:rPr>
        <w:t xml:space="preserve">Eng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odamlarning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mashg’ulotlari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28-bilet.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Dovon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davlati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B590A">
        <w:rPr>
          <w:rFonts w:ascii="Times New Roman" w:hAnsi="Times New Roman" w:cs="Times New Roman"/>
          <w:sz w:val="28"/>
          <w:lang w:val="en-US"/>
        </w:rPr>
        <w:t xml:space="preserve">Eng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davrni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davrlashtirish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29-bilet.</w:t>
      </w:r>
      <w:proofErr w:type="gramEnd"/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Kushon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podsholigi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6B590A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B590A">
        <w:rPr>
          <w:rFonts w:ascii="Times New Roman" w:hAnsi="Times New Roman" w:cs="Times New Roman"/>
          <w:sz w:val="28"/>
          <w:lang w:val="en-US"/>
        </w:rPr>
        <w:t xml:space="preserve">Eng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qadimgi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odamlarning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6B590A">
        <w:rPr>
          <w:rFonts w:ascii="Times New Roman" w:hAnsi="Times New Roman" w:cs="Times New Roman"/>
          <w:sz w:val="28"/>
          <w:lang w:val="en-US"/>
        </w:rPr>
        <w:t>rivojlanishida</w:t>
      </w:r>
      <w:proofErr w:type="spellEnd"/>
      <w:r w:rsidR="006B590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tabiiy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muhitning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ta’siri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>.</w:t>
      </w:r>
    </w:p>
    <w:p w:rsidR="00035C70" w:rsidRDefault="00035C70" w:rsidP="00035C70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30-bilet.</w:t>
      </w:r>
      <w:proofErr w:type="gramEnd"/>
    </w:p>
    <w:p w:rsidR="00035C70" w:rsidRPr="00732835" w:rsidRDefault="00035C70" w:rsidP="00035C70">
      <w:pPr>
        <w:pStyle w:val="a3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1.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732835">
        <w:rPr>
          <w:rFonts w:ascii="Times New Roman" w:hAnsi="Times New Roman" w:cs="Times New Roman"/>
          <w:sz w:val="28"/>
          <w:lang w:val="en-US"/>
        </w:rPr>
        <w:t>“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Buyuk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Ipak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yo’li”ning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tashkil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topishida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tarixiy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shart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32835">
        <w:rPr>
          <w:rFonts w:ascii="Times New Roman" w:hAnsi="Times New Roman" w:cs="Times New Roman"/>
          <w:sz w:val="28"/>
          <w:lang w:val="en-US"/>
        </w:rPr>
        <w:t>sharoitlar</w:t>
      </w:r>
      <w:proofErr w:type="spellEnd"/>
      <w:r w:rsidR="00732835">
        <w:rPr>
          <w:rFonts w:ascii="Times New Roman" w:hAnsi="Times New Roman" w:cs="Times New Roman"/>
          <w:sz w:val="28"/>
          <w:lang w:val="en-US"/>
        </w:rPr>
        <w:t>.</w:t>
      </w:r>
    </w:p>
    <w:p w:rsidR="00035C70" w:rsidRPr="00243D8B" w:rsidRDefault="00035C70" w:rsidP="00035C70">
      <w:pPr>
        <w:pStyle w:val="a3"/>
      </w:pPr>
      <w:r>
        <w:rPr>
          <w:rFonts w:ascii="Times New Roman" w:hAnsi="Times New Roman" w:cs="Times New Roman"/>
          <w:b/>
          <w:sz w:val="28"/>
          <w:lang w:val="en-US"/>
        </w:rPr>
        <w:t>2.</w:t>
      </w:r>
      <w:r w:rsidR="006B590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243D8B">
        <w:rPr>
          <w:rFonts w:ascii="Times New Roman" w:hAnsi="Times New Roman" w:cs="Times New Roman"/>
          <w:sz w:val="28"/>
          <w:lang w:val="en-US"/>
        </w:rPr>
        <w:t>Salamin</w:t>
      </w:r>
      <w:proofErr w:type="spellEnd"/>
      <w:r w:rsidR="00243D8B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43D8B">
        <w:rPr>
          <w:rFonts w:ascii="Times New Roman" w:hAnsi="Times New Roman" w:cs="Times New Roman"/>
          <w:sz w:val="28"/>
          <w:lang w:val="en-US"/>
        </w:rPr>
        <w:t>yonidagi</w:t>
      </w:r>
      <w:proofErr w:type="spellEnd"/>
      <w:r w:rsidR="00243D8B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43D8B">
        <w:rPr>
          <w:rFonts w:ascii="Times New Roman" w:hAnsi="Times New Roman" w:cs="Times New Roman"/>
          <w:sz w:val="28"/>
          <w:lang w:val="en-US"/>
        </w:rPr>
        <w:t>jang</w:t>
      </w:r>
      <w:proofErr w:type="spellEnd"/>
      <w:r w:rsidR="00243D8B">
        <w:rPr>
          <w:rFonts w:ascii="Times New Roman" w:hAnsi="Times New Roman" w:cs="Times New Roman"/>
          <w:sz w:val="28"/>
          <w:lang w:val="en-US"/>
        </w:rPr>
        <w:t>.</w:t>
      </w:r>
    </w:p>
    <w:sectPr w:rsidR="00035C70" w:rsidRPr="00243D8B" w:rsidSect="00035C70">
      <w:foot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2DC" w:rsidRDefault="000F32DC" w:rsidP="0035452B">
      <w:pPr>
        <w:spacing w:after="0" w:line="240" w:lineRule="auto"/>
      </w:pPr>
      <w:r>
        <w:separator/>
      </w:r>
    </w:p>
  </w:endnote>
  <w:endnote w:type="continuationSeparator" w:id="0">
    <w:p w:rsidR="000F32DC" w:rsidRDefault="000F32DC" w:rsidP="00354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cademy Engraved LET">
    <w:panose1 w:val="00000000000000000000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221"/>
      <w:docPartObj>
        <w:docPartGallery w:val="Page Numbers (Bottom of Page)"/>
        <w:docPartUnique/>
      </w:docPartObj>
    </w:sdtPr>
    <w:sdtContent>
      <w:p w:rsidR="0035452B" w:rsidRDefault="00A35640">
        <w:pPr>
          <w:pStyle w:val="a6"/>
        </w:pPr>
        <w:r w:rsidRPr="0048667A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4101" type="#_x0000_t92" style="position:absolute;margin-left:0;margin-top:0;width:48.8pt;height:33.35pt;rotation:360;z-index:251660288;mso-position-horizontal:center;mso-position-horizontal-relative:margin;mso-position-vertical:center;mso-position-vertical-relative:bottom-margin-area" fillcolor="white [3212]" strokecolor="black [3213]">
              <v:textbox>
                <w:txbxContent>
                  <w:p w:rsidR="00A35640" w:rsidRPr="00A35640" w:rsidRDefault="00A35640" w:rsidP="00A35640">
                    <w:pPr>
                      <w:pStyle w:val="a3"/>
                      <w:jc w:val="center"/>
                      <w:rPr>
                        <w:rFonts w:ascii="Academy Engraved LET" w:hAnsi="Academy Engraved LET"/>
                        <w:sz w:val="28"/>
                      </w:rPr>
                    </w:pPr>
                    <w:r w:rsidRPr="00A35640">
                      <w:rPr>
                        <w:rFonts w:ascii="Academy Engraved LET" w:hAnsi="Academy Engraved LET"/>
                        <w:sz w:val="28"/>
                      </w:rPr>
                      <w:fldChar w:fldCharType="begin"/>
                    </w:r>
                    <w:r w:rsidRPr="00A35640">
                      <w:rPr>
                        <w:rFonts w:ascii="Academy Engraved LET" w:hAnsi="Academy Engraved LET"/>
                        <w:sz w:val="28"/>
                      </w:rPr>
                      <w:instrText xml:space="preserve"> PAGE    \* MERGEFORMAT </w:instrText>
                    </w:r>
                    <w:r w:rsidRPr="00A35640">
                      <w:rPr>
                        <w:rFonts w:ascii="Academy Engraved LET" w:hAnsi="Academy Engraved LET"/>
                        <w:sz w:val="28"/>
                      </w:rPr>
                      <w:fldChar w:fldCharType="separate"/>
                    </w:r>
                    <w:r w:rsidRPr="00A35640">
                      <w:rPr>
                        <w:rFonts w:ascii="Academy Engraved LET" w:hAnsi="Academy Engraved LET"/>
                        <w:noProof/>
                        <w:color w:val="7F7F7F" w:themeColor="background1" w:themeShade="7F"/>
                        <w:sz w:val="28"/>
                      </w:rPr>
                      <w:t>2</w:t>
                    </w:r>
                    <w:r w:rsidRPr="00A35640">
                      <w:rPr>
                        <w:rFonts w:ascii="Academy Engraved LET" w:hAnsi="Academy Engraved LET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2DC" w:rsidRDefault="000F32DC" w:rsidP="0035452B">
      <w:pPr>
        <w:spacing w:after="0" w:line="240" w:lineRule="auto"/>
      </w:pPr>
      <w:r>
        <w:separator/>
      </w:r>
    </w:p>
  </w:footnote>
  <w:footnote w:type="continuationSeparator" w:id="0">
    <w:p w:rsidR="000F32DC" w:rsidRDefault="000F32DC" w:rsidP="003545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35C70"/>
    <w:rsid w:val="00035C70"/>
    <w:rsid w:val="00065B75"/>
    <w:rsid w:val="00083EF8"/>
    <w:rsid w:val="00097EDE"/>
    <w:rsid w:val="000F32DC"/>
    <w:rsid w:val="00243D8B"/>
    <w:rsid w:val="003168D1"/>
    <w:rsid w:val="0035452B"/>
    <w:rsid w:val="006B590A"/>
    <w:rsid w:val="00732835"/>
    <w:rsid w:val="00734C1C"/>
    <w:rsid w:val="00792324"/>
    <w:rsid w:val="008D7913"/>
    <w:rsid w:val="00A35640"/>
    <w:rsid w:val="00A92169"/>
    <w:rsid w:val="00AC7F31"/>
    <w:rsid w:val="00E2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5C7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54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5452B"/>
  </w:style>
  <w:style w:type="paragraph" w:styleId="a6">
    <w:name w:val="footer"/>
    <w:basedOn w:val="a"/>
    <w:link w:val="a7"/>
    <w:uiPriority w:val="99"/>
    <w:unhideWhenUsed/>
    <w:rsid w:val="00354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4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6BEB-D6A3-4E04-AD49-92ED5D26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2011-05-11T05:59:00Z</cp:lastPrinted>
  <dcterms:created xsi:type="dcterms:W3CDTF">2011-05-06T06:34:00Z</dcterms:created>
  <dcterms:modified xsi:type="dcterms:W3CDTF">2011-05-11T06:00:00Z</dcterms:modified>
</cp:coreProperties>
</file>